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0812" w14:textId="77777777" w:rsidR="006B22FB" w:rsidRDefault="00891EC7">
      <w:r>
        <w:t xml:space="preserve">    </w:t>
      </w:r>
    </w:p>
    <w:p w14:paraId="09B024BC" w14:textId="77777777" w:rsidR="006B22FB" w:rsidRDefault="006B22FB"/>
    <w:p w14:paraId="2CBCF65C" w14:textId="73DD3146" w:rsidR="00D845B5" w:rsidRDefault="00D845B5" w:rsidP="00B26716">
      <w:pPr>
        <w:jc w:val="center"/>
      </w:pPr>
      <w:r>
        <w:t xml:space="preserve">Wendy Potts  - </w:t>
      </w:r>
      <w:r w:rsidR="00F63DAB">
        <w:t>Wine Witch</w:t>
      </w:r>
      <w:r>
        <w:t xml:space="preserve"> Winemaker</w:t>
      </w:r>
    </w:p>
    <w:p w14:paraId="02F27C43" w14:textId="19BC5D35" w:rsidR="00F45938" w:rsidRDefault="006C3FAE">
      <w:r>
        <w:t xml:space="preserve">Originally from </w:t>
      </w:r>
      <w:r w:rsidR="00F63DAB">
        <w:t xml:space="preserve">St Andrews, just south of </w:t>
      </w:r>
      <w:r>
        <w:t xml:space="preserve">Timaru, not exactly known for its viticultural </w:t>
      </w:r>
      <w:r w:rsidR="00B26716">
        <w:t>endeavours</w:t>
      </w:r>
      <w:r>
        <w:t xml:space="preserve">, </w:t>
      </w:r>
      <w:r w:rsidR="00F63DAB">
        <w:t>Wendy</w:t>
      </w:r>
      <w:r>
        <w:t xml:space="preserve"> came to alcohol </w:t>
      </w:r>
      <w:r w:rsidR="00B26716">
        <w:t xml:space="preserve">– specifically wine </w:t>
      </w:r>
      <w:r>
        <w:t>with an inquisitive mind, liked it</w:t>
      </w:r>
      <w:r w:rsidR="00B26716">
        <w:t>,</w:t>
      </w:r>
      <w:r w:rsidR="00F45938">
        <w:t xml:space="preserve"> and has developed a career based on</w:t>
      </w:r>
      <w:r w:rsidR="00B26716">
        <w:t xml:space="preserve"> flavour, texture, and aromas</w:t>
      </w:r>
      <w:r w:rsidR="00F45938">
        <w:t xml:space="preserve">. </w:t>
      </w:r>
    </w:p>
    <w:p w14:paraId="0BD82940" w14:textId="7F3CCF15" w:rsidR="00F45938" w:rsidRDefault="00F45938">
      <w:r>
        <w:t>At University I always had what loosely be called a wine cellar. This was pre-supermarket wine sales and Sunday trading, so I was always popular flatti</w:t>
      </w:r>
      <w:r w:rsidR="00B26716">
        <w:t>ng</w:t>
      </w:r>
      <w:r>
        <w:t xml:space="preserve"> due to having a</w:t>
      </w:r>
      <w:r w:rsidR="00EE3620">
        <w:t>n</w:t>
      </w:r>
      <w:r>
        <w:t xml:space="preserve"> accessible </w:t>
      </w:r>
      <w:r w:rsidR="00EE3620">
        <w:t xml:space="preserve">supply of </w:t>
      </w:r>
      <w:r w:rsidR="00F63DAB">
        <w:t>wine.</w:t>
      </w:r>
    </w:p>
    <w:p w14:paraId="1ECF6688" w14:textId="4AE07CA3" w:rsidR="00B26716" w:rsidRDefault="00B26716">
      <w:r>
        <w:t xml:space="preserve">In early 1993 </w:t>
      </w:r>
      <w:r w:rsidR="00F63DAB">
        <w:t>I</w:t>
      </w:r>
      <w:r>
        <w:t xml:space="preserve"> moved into a flat with a guy who loved wine as much as </w:t>
      </w:r>
      <w:r w:rsidR="00F63DAB">
        <w:t>I</w:t>
      </w:r>
      <w:r>
        <w:t xml:space="preserve"> did. </w:t>
      </w:r>
    </w:p>
    <w:p w14:paraId="63360F6F" w14:textId="28140AB8" w:rsidR="00B26716" w:rsidRDefault="00B26716">
      <w:r>
        <w:t>“He would convince me to cut his hair with a bottle of Jim Barrys Armagh! We did a couple of wine-tasting courses at Christchurch Polytech</w:t>
      </w:r>
      <w:r w:rsidR="00F63DAB">
        <w:t>,</w:t>
      </w:r>
      <w:r>
        <w:t xml:space="preserve"> </w:t>
      </w:r>
      <w:r w:rsidR="00F63DAB">
        <w:t>t</w:t>
      </w:r>
      <w:r>
        <w:t xml:space="preserve">here I learnt about the Certificate in Wine at </w:t>
      </w:r>
      <w:r w:rsidR="00EE3620">
        <w:t>Gisborne</w:t>
      </w:r>
      <w:r>
        <w:t xml:space="preserve"> </w:t>
      </w:r>
      <w:r w:rsidR="00EE3620">
        <w:t>Polytech</w:t>
      </w:r>
      <w:r>
        <w:t>, so I quit my job, moved to Gi</w:t>
      </w:r>
      <w:r w:rsidR="00F63DAB">
        <w:t>sborne in 1994</w:t>
      </w:r>
      <w:r>
        <w:t xml:space="preserve"> and have been in the industry ever since.</w:t>
      </w:r>
    </w:p>
    <w:p w14:paraId="1588B17E" w14:textId="52F5A8F7" w:rsidR="00EE3620" w:rsidRDefault="00F63DAB">
      <w:r>
        <w:t xml:space="preserve">From that course I secured a vintage </w:t>
      </w:r>
      <w:proofErr w:type="spellStart"/>
      <w:r>
        <w:t>cellarhand</w:t>
      </w:r>
      <w:proofErr w:type="spellEnd"/>
      <w:r>
        <w:t xml:space="preserve"> job at Montana Marlborough.</w:t>
      </w:r>
      <w:r w:rsidR="00DC1C4E">
        <w:t xml:space="preserve"> </w:t>
      </w:r>
      <w:r>
        <w:t>I ended up spending 13 years working for Montana</w:t>
      </w:r>
      <w:r w:rsidR="00DC1C4E">
        <w:t xml:space="preserve"> Wines – </w:t>
      </w:r>
      <w:r>
        <w:t xml:space="preserve">the first couple years were vintage in </w:t>
      </w:r>
      <w:r w:rsidR="00DC1C4E">
        <w:t xml:space="preserve">Marlborough and </w:t>
      </w:r>
      <w:r>
        <w:t xml:space="preserve">the rest of the year at their massive </w:t>
      </w:r>
      <w:r w:rsidR="00DC1C4E">
        <w:t>Auckland</w:t>
      </w:r>
      <w:r>
        <w:t xml:space="preserve"> winery and bottling plant. During these 2 years I also managed to sneak away to Orego</w:t>
      </w:r>
      <w:r w:rsidR="001C7CFD">
        <w:t xml:space="preserve">n for harvest at </w:t>
      </w:r>
      <w:r w:rsidR="00DC1C4E">
        <w:t>King Estate</w:t>
      </w:r>
      <w:r w:rsidR="001C7CFD">
        <w:t xml:space="preserve"> and begin my Winemaking degree through Charles Strut University in Wagga Wagga, Australia.</w:t>
      </w:r>
    </w:p>
    <w:p w14:paraId="19C2941C" w14:textId="3C55EE0D" w:rsidR="00B26716" w:rsidRDefault="00DC1C4E">
      <w:r>
        <w:t xml:space="preserve">In 1997, 3 years after entering the industry, </w:t>
      </w:r>
      <w:r w:rsidR="001C7CFD">
        <w:t>I</w:t>
      </w:r>
      <w:r>
        <w:t xml:space="preserve"> was asked to join the team at the Church Road Winery in Hawkes Bay</w:t>
      </w:r>
      <w:r w:rsidR="001C7CFD">
        <w:t xml:space="preserve">. I stayed at Church Road for 11 years </w:t>
      </w:r>
      <w:r w:rsidR="007608B4">
        <w:t xml:space="preserve"> </w:t>
      </w:r>
      <w:r w:rsidR="001C7CFD">
        <w:t xml:space="preserve">moving from the cellar into a winemaking role. I also had the opportunity </w:t>
      </w:r>
      <w:r w:rsidR="007608B4">
        <w:t>to travel to other places for vintage experience</w:t>
      </w:r>
      <w:r w:rsidR="001C7CFD">
        <w:t>s</w:t>
      </w:r>
      <w:r w:rsidR="007608B4">
        <w:t xml:space="preserve">. These included Maury in </w:t>
      </w:r>
      <w:r w:rsidR="00B75ABA">
        <w:t>Roussillon</w:t>
      </w:r>
      <w:r w:rsidR="007608B4">
        <w:t xml:space="preserve"> – making vin doux naturel, Vic Fezensac – the birthplace of Armagnac, and 2 vintages in Mumm Napa – the US base of </w:t>
      </w:r>
      <w:r w:rsidR="007F3238">
        <w:t xml:space="preserve">the red sashed Champane house in Reims. </w:t>
      </w:r>
    </w:p>
    <w:p w14:paraId="5B059F3C" w14:textId="16D97191" w:rsidR="00B75ABA" w:rsidRDefault="007F3238">
      <w:r>
        <w:t xml:space="preserve">Then in 2008, Tony Pritchard – Church Roads </w:t>
      </w:r>
      <w:r w:rsidR="001C7CFD">
        <w:t xml:space="preserve">ex </w:t>
      </w:r>
      <w:r>
        <w:t>winema</w:t>
      </w:r>
      <w:r w:rsidR="00B75ABA">
        <w:t>k</w:t>
      </w:r>
      <w:r>
        <w:t>er and Peter Hubscher</w:t>
      </w:r>
      <w:r w:rsidR="001C7CFD">
        <w:t xml:space="preserve"> </w:t>
      </w:r>
      <w:proofErr w:type="spellStart"/>
      <w:r w:rsidR="001C7CFD">
        <w:t>Motanas</w:t>
      </w:r>
      <w:proofErr w:type="spellEnd"/>
      <w:r w:rsidR="001C7CFD">
        <w:t xml:space="preserve"> ex Managing Director</w:t>
      </w:r>
      <w:r>
        <w:t xml:space="preserve"> – asked </w:t>
      </w:r>
      <w:r w:rsidR="001C7CFD">
        <w:t>me</w:t>
      </w:r>
      <w:r>
        <w:t xml:space="preserve"> to join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Kairanga</w:t>
      </w:r>
      <w:proofErr w:type="spellEnd"/>
      <w:r>
        <w:t xml:space="preserve"> </w:t>
      </w:r>
      <w:r w:rsidR="001C7CFD">
        <w:t xml:space="preserve"> in Martinborough </w:t>
      </w:r>
      <w:r>
        <w:t xml:space="preserve">– which lasted until 2012 when </w:t>
      </w:r>
      <w:r w:rsidR="001C7CFD">
        <w:t>I</w:t>
      </w:r>
      <w:r>
        <w:t xml:space="preserve"> transitioned to contract and consultant winemaking.</w:t>
      </w:r>
    </w:p>
    <w:p w14:paraId="41FB8B1C" w14:textId="3B31EF67" w:rsidR="00B75ABA" w:rsidRDefault="00B75ABA">
      <w:r>
        <w:t xml:space="preserve">These days, </w:t>
      </w:r>
      <w:r w:rsidR="001C7CFD">
        <w:t xml:space="preserve">I </w:t>
      </w:r>
      <w:r w:rsidR="00BB67AD">
        <w:t xml:space="preserve">can </w:t>
      </w:r>
      <w:r w:rsidR="001C7CFD">
        <w:t>also be</w:t>
      </w:r>
      <w:r w:rsidR="00BB67AD">
        <w:t xml:space="preserve"> found in </w:t>
      </w:r>
      <w:r w:rsidR="001C7CFD">
        <w:t>the</w:t>
      </w:r>
      <w:r w:rsidR="00BB67AD">
        <w:t xml:space="preserve"> laboratory tucked in</w:t>
      </w:r>
      <w:r w:rsidR="00EE3620">
        <w:t>to</w:t>
      </w:r>
      <w:r w:rsidR="00BB67AD">
        <w:t xml:space="preserve"> a corner of the Martinborough Winemakers Services building on the square. </w:t>
      </w:r>
    </w:p>
    <w:p w14:paraId="54C60EE8" w14:textId="77777777" w:rsidR="007B2258" w:rsidRPr="003924CE" w:rsidRDefault="007B2258">
      <w:pPr>
        <w:rPr>
          <w:i/>
          <w:iCs/>
        </w:rPr>
      </w:pPr>
    </w:p>
    <w:p w14:paraId="29E6B92A" w14:textId="77777777" w:rsidR="00B75ABA" w:rsidRDefault="00B75ABA"/>
    <w:p w14:paraId="52386630" w14:textId="77777777" w:rsidR="006B22FB" w:rsidRPr="006B22FB" w:rsidRDefault="006B22FB"/>
    <w:sectPr w:rsidR="006B22FB" w:rsidRPr="006B2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B5"/>
    <w:rsid w:val="001C7CFD"/>
    <w:rsid w:val="00234997"/>
    <w:rsid w:val="002A2DE4"/>
    <w:rsid w:val="003924CE"/>
    <w:rsid w:val="003A2A63"/>
    <w:rsid w:val="0066150B"/>
    <w:rsid w:val="006A71E2"/>
    <w:rsid w:val="006B22FB"/>
    <w:rsid w:val="006C3FAE"/>
    <w:rsid w:val="007608B4"/>
    <w:rsid w:val="007B2258"/>
    <w:rsid w:val="007F3238"/>
    <w:rsid w:val="00870E9C"/>
    <w:rsid w:val="00891EC7"/>
    <w:rsid w:val="00A3098B"/>
    <w:rsid w:val="00B26716"/>
    <w:rsid w:val="00B75ABA"/>
    <w:rsid w:val="00BB67AD"/>
    <w:rsid w:val="00C47F52"/>
    <w:rsid w:val="00C57E38"/>
    <w:rsid w:val="00D15DB7"/>
    <w:rsid w:val="00D845B5"/>
    <w:rsid w:val="00DA6960"/>
    <w:rsid w:val="00DC1C4E"/>
    <w:rsid w:val="00E27BD1"/>
    <w:rsid w:val="00EE3620"/>
    <w:rsid w:val="00F2306D"/>
    <w:rsid w:val="00F45938"/>
    <w:rsid w:val="00F50EF5"/>
    <w:rsid w:val="00F6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6B717"/>
  <w15:chartTrackingRefBased/>
  <w15:docId w15:val="{8837CAD1-71AA-46C0-B777-1BE8EE2F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5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A2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1937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Dugdale</dc:creator>
  <cp:keywords/>
  <dc:description/>
  <cp:lastModifiedBy>Wendy Potts</cp:lastModifiedBy>
  <cp:revision>3</cp:revision>
  <dcterms:created xsi:type="dcterms:W3CDTF">2026-05-12T02:50:00Z</dcterms:created>
  <dcterms:modified xsi:type="dcterms:W3CDTF">2026-05-12T03:10:00Z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4396fd46-f6f3-48d5-88ec-c5483ffcbe57</vt:lpwstr>
  </property>
</Properties>
</file>